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9236" w14:textId="00FC3801" w:rsidR="00A10514" w:rsidRDefault="00483F90">
      <w:r>
        <w:rPr>
          <w:b/>
          <w:bCs/>
          <w:sz w:val="36"/>
          <w:szCs w:val="36"/>
        </w:rPr>
        <w:t>OR</w:t>
      </w:r>
      <w:r w:rsidR="00DD3029">
        <w:rPr>
          <w:b/>
          <w:bCs/>
          <w:sz w:val="36"/>
          <w:szCs w:val="36"/>
        </w:rPr>
        <w:t xml:space="preserve"> Fire Drill</w:t>
      </w:r>
      <w:r w:rsidR="007078B4">
        <w:rPr>
          <w:b/>
          <w:bCs/>
          <w:sz w:val="36"/>
          <w:szCs w:val="36"/>
        </w:rPr>
        <w:t xml:space="preserve"> Planning </w:t>
      </w:r>
    </w:p>
    <w:p w14:paraId="41A92FA2" w14:textId="3EDBE547" w:rsidR="002675D1" w:rsidRDefault="00592ED3">
      <w:r>
        <w:t xml:space="preserve">This </w:t>
      </w:r>
      <w:r w:rsidR="00B778DB">
        <w:t xml:space="preserve">worksheet </w:t>
      </w:r>
      <w:r w:rsidR="000539F8">
        <w:t>is intended to</w:t>
      </w:r>
      <w:r w:rsidR="00B778DB">
        <w:t xml:space="preserve"> assist </w:t>
      </w:r>
      <w:r w:rsidR="00006340">
        <w:t xml:space="preserve">the </w:t>
      </w:r>
      <w:r w:rsidR="00B778DB">
        <w:t xml:space="preserve">perioperative </w:t>
      </w:r>
      <w:r w:rsidR="00006340">
        <w:t xml:space="preserve">fire safety committee or perioperative </w:t>
      </w:r>
      <w:r w:rsidR="00B778DB">
        <w:t>personnel in planning and executing a fire drill in the perioperative area. Instructions should be adapted to fit the needs of the facility.</w:t>
      </w:r>
    </w:p>
    <w:p w14:paraId="7C1D2831" w14:textId="2ABE99F8" w:rsidR="00D51744" w:rsidRPr="00456456" w:rsidRDefault="003D3C98">
      <w:pPr>
        <w:rPr>
          <w:b/>
          <w:bCs/>
        </w:rPr>
      </w:pPr>
      <w:r>
        <w:rPr>
          <w:b/>
          <w:bCs/>
        </w:rPr>
        <w:t xml:space="preserve">General fire drill </w:t>
      </w:r>
      <w:r w:rsidR="00EC3669">
        <w:rPr>
          <w:b/>
          <w:bCs/>
        </w:rPr>
        <w:t>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5"/>
        <w:gridCol w:w="4935"/>
      </w:tblGrid>
      <w:tr w:rsidR="00D51744" w14:paraId="37742AD1" w14:textId="77777777" w:rsidTr="005865A5">
        <w:tc>
          <w:tcPr>
            <w:tcW w:w="10790" w:type="dxa"/>
            <w:gridSpan w:val="2"/>
          </w:tcPr>
          <w:p w14:paraId="16C79904" w14:textId="77777777" w:rsidR="00D51744" w:rsidRDefault="00D51744" w:rsidP="00D51744">
            <w:r>
              <w:t>According to local fire regulations and facility policy, the frequency of OR fire drills will be (select one):</w:t>
            </w:r>
          </w:p>
          <w:tbl>
            <w:tblPr>
              <w:tblStyle w:val="TableGrid"/>
              <w:tblW w:w="10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1440"/>
              <w:gridCol w:w="1805"/>
              <w:gridCol w:w="1440"/>
              <w:gridCol w:w="4765"/>
            </w:tblGrid>
            <w:tr w:rsidR="00D51744" w14:paraId="62C45619" w14:textId="77777777" w:rsidTr="00406636">
              <w:tc>
                <w:tcPr>
                  <w:tcW w:w="1435" w:type="dxa"/>
                </w:tcPr>
                <w:p w14:paraId="0245FF4E" w14:textId="77777777" w:rsidR="00D51744" w:rsidRDefault="007078B4" w:rsidP="00D51744">
                  <w:pPr>
                    <w:spacing w:after="160" w:line="259" w:lineRule="auto"/>
                  </w:pPr>
                  <w:sdt>
                    <w:sdtPr>
                      <w:id w:val="1068458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174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51744">
                    <w:t xml:space="preserve"> Monthly</w:t>
                  </w:r>
                </w:p>
              </w:tc>
              <w:tc>
                <w:tcPr>
                  <w:tcW w:w="1440" w:type="dxa"/>
                </w:tcPr>
                <w:p w14:paraId="52600670" w14:textId="77777777" w:rsidR="00D51744" w:rsidRDefault="007078B4" w:rsidP="00D51744">
                  <w:pPr>
                    <w:spacing w:after="160" w:line="259" w:lineRule="auto"/>
                  </w:pPr>
                  <w:sdt>
                    <w:sdtPr>
                      <w:id w:val="1165050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174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51744">
                    <w:t xml:space="preserve"> Quarterly</w:t>
                  </w:r>
                </w:p>
              </w:tc>
              <w:tc>
                <w:tcPr>
                  <w:tcW w:w="1805" w:type="dxa"/>
                </w:tcPr>
                <w:p w14:paraId="48E3CBE2" w14:textId="77777777" w:rsidR="00D51744" w:rsidRDefault="007078B4" w:rsidP="00D51744">
                  <w:pPr>
                    <w:spacing w:after="160" w:line="259" w:lineRule="auto"/>
                  </w:pPr>
                  <w:sdt>
                    <w:sdtPr>
                      <w:id w:val="852694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174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51744">
                    <w:t xml:space="preserve"> Semi-annually</w:t>
                  </w:r>
                </w:p>
              </w:tc>
              <w:tc>
                <w:tcPr>
                  <w:tcW w:w="1440" w:type="dxa"/>
                </w:tcPr>
                <w:p w14:paraId="66117BBC" w14:textId="77777777" w:rsidR="00D51744" w:rsidRDefault="007078B4" w:rsidP="00D51744">
                  <w:pPr>
                    <w:spacing w:after="160" w:line="259" w:lineRule="auto"/>
                  </w:pPr>
                  <w:sdt>
                    <w:sdtPr>
                      <w:id w:val="-9678119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174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51744">
                    <w:t xml:space="preserve"> Annually</w:t>
                  </w:r>
                </w:p>
              </w:tc>
              <w:tc>
                <w:tcPr>
                  <w:tcW w:w="4765" w:type="dxa"/>
                </w:tcPr>
                <w:p w14:paraId="47C4C4F2" w14:textId="3713297D" w:rsidR="00D51744" w:rsidRDefault="007078B4" w:rsidP="00D51744">
                  <w:pPr>
                    <w:spacing w:after="160" w:line="259" w:lineRule="auto"/>
                  </w:pPr>
                  <w:sdt>
                    <w:sdtPr>
                      <w:id w:val="-1632930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D17C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51744">
                    <w:t xml:space="preserve"> Other:</w:t>
                  </w:r>
                  <w:r w:rsidR="00ED17CA">
                    <w:t xml:space="preserve"> </w:t>
                  </w:r>
                </w:p>
              </w:tc>
            </w:tr>
          </w:tbl>
          <w:p w14:paraId="735C4FF4" w14:textId="77777777" w:rsidR="00D51744" w:rsidRDefault="00D51744"/>
        </w:tc>
      </w:tr>
      <w:tr w:rsidR="00A55F58" w14:paraId="6C3114FC" w14:textId="77777777" w:rsidTr="000C29A1">
        <w:tc>
          <w:tcPr>
            <w:tcW w:w="5338" w:type="dxa"/>
          </w:tcPr>
          <w:p w14:paraId="7E9B7268" w14:textId="527D97D7" w:rsidR="00D51744" w:rsidRDefault="006C03CB">
            <w:r>
              <w:t>Who will</w:t>
            </w:r>
            <w:r w:rsidR="002D375F">
              <w:t xml:space="preserve"> notify the fire department that a fire drill </w:t>
            </w:r>
            <w:proofErr w:type="gramStart"/>
            <w:r w:rsidR="002D375F">
              <w:t>occur</w:t>
            </w:r>
            <w:proofErr w:type="gramEnd"/>
          </w:p>
        </w:tc>
        <w:tc>
          <w:tcPr>
            <w:tcW w:w="5452" w:type="dxa"/>
          </w:tcPr>
          <w:p w14:paraId="2C8101DC" w14:textId="272B058D" w:rsidR="00D51744" w:rsidRDefault="00D51744"/>
        </w:tc>
      </w:tr>
      <w:tr w:rsidR="00A55F58" w14:paraId="1FDE7767" w14:textId="77777777" w:rsidTr="000C29A1">
        <w:tc>
          <w:tcPr>
            <w:tcW w:w="5338" w:type="dxa"/>
          </w:tcPr>
          <w:p w14:paraId="31FEED00" w14:textId="3736E3CE" w:rsidR="00D51744" w:rsidRDefault="00584735">
            <w:r>
              <w:t>How far in advance</w:t>
            </w:r>
            <w:r w:rsidR="006C03CB">
              <w:t xml:space="preserve"> the fire department need to be notified before a drill occurs</w:t>
            </w:r>
          </w:p>
        </w:tc>
        <w:tc>
          <w:tcPr>
            <w:tcW w:w="5452" w:type="dxa"/>
          </w:tcPr>
          <w:p w14:paraId="1BD6F0BE" w14:textId="36744FED" w:rsidR="00D51744" w:rsidRDefault="00D51744"/>
        </w:tc>
      </w:tr>
      <w:tr w:rsidR="00A55F58" w14:paraId="0B4D82E6" w14:textId="77777777" w:rsidTr="000C29A1">
        <w:tc>
          <w:tcPr>
            <w:tcW w:w="5338" w:type="dxa"/>
          </w:tcPr>
          <w:p w14:paraId="34975DBF" w14:textId="4FCE215D" w:rsidR="00D51744" w:rsidRDefault="00FC70F9">
            <w:r>
              <w:t>How the fire department will be notified of a drill</w:t>
            </w:r>
          </w:p>
        </w:tc>
        <w:tc>
          <w:tcPr>
            <w:tcW w:w="5452" w:type="dxa"/>
          </w:tcPr>
          <w:p w14:paraId="2DF42C20" w14:textId="0E3F88EB" w:rsidR="00D51744" w:rsidRDefault="00D51744"/>
        </w:tc>
      </w:tr>
      <w:tr w:rsidR="00A55F58" w14:paraId="1C4B8833" w14:textId="77777777" w:rsidTr="000C29A1">
        <w:tc>
          <w:tcPr>
            <w:tcW w:w="5338" w:type="dxa"/>
          </w:tcPr>
          <w:p w14:paraId="37A358AB" w14:textId="19ADB74D" w:rsidR="00D51744" w:rsidRDefault="00FC70F9">
            <w:r>
              <w:t xml:space="preserve">The fire department’s role during </w:t>
            </w:r>
            <w:r w:rsidR="00426D3A">
              <w:t>a drill (</w:t>
            </w:r>
            <w:proofErr w:type="spellStart"/>
            <w:r w:rsidR="00426D3A">
              <w:t>eg</w:t>
            </w:r>
            <w:proofErr w:type="spellEnd"/>
            <w:r w:rsidR="00426D3A">
              <w:t>, do they audit the drill, attend every drill, observe)</w:t>
            </w:r>
          </w:p>
        </w:tc>
        <w:tc>
          <w:tcPr>
            <w:tcW w:w="5452" w:type="dxa"/>
          </w:tcPr>
          <w:p w14:paraId="108D6AEC" w14:textId="26CFD588" w:rsidR="00D51744" w:rsidRDefault="00D51744"/>
        </w:tc>
      </w:tr>
      <w:tr w:rsidR="00D018A6" w14:paraId="4B0CED0F" w14:textId="77777777" w:rsidTr="000C29A1">
        <w:tc>
          <w:tcPr>
            <w:tcW w:w="5338" w:type="dxa"/>
          </w:tcPr>
          <w:p w14:paraId="615CF59F" w14:textId="5B510199" w:rsidR="00D018A6" w:rsidRDefault="00D018A6">
            <w:r>
              <w:t>How will visitors and family members be made aware that a drill is occurring</w:t>
            </w:r>
            <w:r w:rsidR="00701C9D">
              <w:t>?</w:t>
            </w:r>
          </w:p>
        </w:tc>
        <w:tc>
          <w:tcPr>
            <w:tcW w:w="5452" w:type="dxa"/>
          </w:tcPr>
          <w:p w14:paraId="4647C993" w14:textId="370A724D" w:rsidR="00D018A6" w:rsidRDefault="00D018A6"/>
        </w:tc>
      </w:tr>
    </w:tbl>
    <w:p w14:paraId="380CB6FC" w14:textId="77777777" w:rsidR="00B76795" w:rsidRDefault="00B76795"/>
    <w:p w14:paraId="5A01233B" w14:textId="35B8CC51" w:rsidR="000C29A1" w:rsidRDefault="00394AA6">
      <w:r>
        <w:rPr>
          <w:b/>
          <w:bCs/>
        </w:rPr>
        <w:t>Complete the following for each</w:t>
      </w:r>
      <w:r w:rsidR="003B74A5">
        <w:rPr>
          <w:b/>
          <w:bCs/>
        </w:rPr>
        <w:t xml:space="preserve"> fire</w:t>
      </w:r>
      <w:r>
        <w:rPr>
          <w:b/>
          <w:bCs/>
        </w:rPr>
        <w:t xml:space="preserve"> </w:t>
      </w:r>
      <w:proofErr w:type="gramStart"/>
      <w:r w:rsidR="004A7B8E">
        <w:rPr>
          <w:b/>
          <w:bCs/>
        </w:rPr>
        <w:t>drill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350"/>
        <w:gridCol w:w="1710"/>
        <w:gridCol w:w="3055"/>
      </w:tblGrid>
      <w:tr w:rsidR="003B74A5" w14:paraId="152609DE" w14:textId="77777777" w:rsidTr="00745501">
        <w:tc>
          <w:tcPr>
            <w:tcW w:w="4675" w:type="dxa"/>
          </w:tcPr>
          <w:p w14:paraId="7960EF5B" w14:textId="00AFEBC8" w:rsidR="003B74A5" w:rsidRDefault="003B74A5">
            <w:r>
              <w:t xml:space="preserve">Type of </w:t>
            </w:r>
            <w:r w:rsidR="001D728B">
              <w:t xml:space="preserve">fire </w:t>
            </w:r>
            <w:r>
              <w:t>drill</w:t>
            </w:r>
          </w:p>
        </w:tc>
        <w:tc>
          <w:tcPr>
            <w:tcW w:w="6115" w:type="dxa"/>
            <w:gridSpan w:val="3"/>
            <w:tcBorders>
              <w:bottom w:val="single" w:sz="4" w:space="0" w:color="auto"/>
            </w:tcBorders>
          </w:tcPr>
          <w:p w14:paraId="449E271B" w14:textId="77777777" w:rsidR="003B74A5" w:rsidRDefault="007078B4">
            <w:sdt>
              <w:sdtPr>
                <w:id w:val="82255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A47">
              <w:t xml:space="preserve"> Tabletop drill     </w:t>
            </w:r>
            <w:sdt>
              <w:sdtPr>
                <w:id w:val="-13976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3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3D9">
              <w:t xml:space="preserve"> </w:t>
            </w:r>
            <w:r w:rsidR="001C6A47">
              <w:t>Simulated fire</w:t>
            </w:r>
            <w:r w:rsidR="002A43D9">
              <w:t xml:space="preserve">     </w:t>
            </w:r>
            <w:sdt>
              <w:sdtPr>
                <w:id w:val="-149749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3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3D9">
              <w:t xml:space="preserve"> Other: </w:t>
            </w:r>
          </w:p>
          <w:p w14:paraId="16CB6D1F" w14:textId="27BCC76B" w:rsidR="002A43D9" w:rsidRDefault="002A43D9"/>
        </w:tc>
      </w:tr>
      <w:tr w:rsidR="00550AE7" w14:paraId="258A7DA9" w14:textId="77777777" w:rsidTr="003C6221">
        <w:trPr>
          <w:trHeight w:val="270"/>
        </w:trPr>
        <w:tc>
          <w:tcPr>
            <w:tcW w:w="4675" w:type="dxa"/>
            <w:vMerge w:val="restart"/>
            <w:tcBorders>
              <w:right w:val="single" w:sz="4" w:space="0" w:color="auto"/>
            </w:tcBorders>
          </w:tcPr>
          <w:p w14:paraId="6F5547B0" w14:textId="679F5579" w:rsidR="00550AE7" w:rsidRDefault="00550AE7">
            <w:r>
              <w:t>Scope of the fire drill (select all that apply)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881568" w14:textId="74A4304D" w:rsidR="00550AE7" w:rsidRDefault="007078B4" w:rsidP="00093470">
            <w:pPr>
              <w:tabs>
                <w:tab w:val="left" w:pos="1111"/>
              </w:tabs>
            </w:pPr>
            <w:sdt>
              <w:sdtPr>
                <w:id w:val="108788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0AE7">
              <w:t>OR-only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99D29" w14:textId="7B9827FC" w:rsidR="00550AE7" w:rsidRDefault="007078B4">
            <w:sdt>
              <w:sdtPr>
                <w:id w:val="-12600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0AE7">
              <w:t>Preop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AC1410" w14:textId="374B641B" w:rsidR="00550AE7" w:rsidRDefault="007078B4">
            <w:sdt>
              <w:sdtPr>
                <w:id w:val="88444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0AE7">
              <w:t>PACU</w:t>
            </w:r>
          </w:p>
        </w:tc>
      </w:tr>
      <w:tr w:rsidR="00550AE7" w14:paraId="4DF113DF" w14:textId="77777777" w:rsidTr="003C6221">
        <w:trPr>
          <w:trHeight w:val="270"/>
        </w:trPr>
        <w:tc>
          <w:tcPr>
            <w:tcW w:w="4675" w:type="dxa"/>
            <w:vMerge/>
            <w:tcBorders>
              <w:right w:val="single" w:sz="4" w:space="0" w:color="auto"/>
            </w:tcBorders>
          </w:tcPr>
          <w:p w14:paraId="14D43E4B" w14:textId="77777777" w:rsidR="00550AE7" w:rsidRDefault="00550AE7"/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D1FBB" w14:textId="36A754A3" w:rsidR="00550AE7" w:rsidRDefault="007078B4" w:rsidP="00093470">
            <w:pPr>
              <w:tabs>
                <w:tab w:val="left" w:pos="1111"/>
              </w:tabs>
            </w:pPr>
            <w:sdt>
              <w:sdtPr>
                <w:id w:val="176271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0AE7">
              <w:t>CSPD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671EE0" w14:textId="00108100" w:rsidR="00550AE7" w:rsidRDefault="007078B4" w:rsidP="00093470">
            <w:pPr>
              <w:tabs>
                <w:tab w:val="left" w:pos="1111"/>
              </w:tabs>
            </w:pPr>
            <w:sdt>
              <w:sdtPr>
                <w:id w:val="-11066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A76">
              <w:t>Facility-wide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6705B" w14:textId="16C24CD6" w:rsidR="00550AE7" w:rsidRDefault="007078B4" w:rsidP="00093470">
            <w:pPr>
              <w:tabs>
                <w:tab w:val="left" w:pos="1111"/>
              </w:tabs>
            </w:pPr>
            <w:sdt>
              <w:sdtPr>
                <w:id w:val="-157049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0A76">
              <w:t xml:space="preserve">Other: </w:t>
            </w:r>
          </w:p>
        </w:tc>
      </w:tr>
      <w:tr w:rsidR="003B74A5" w14:paraId="178835A5" w14:textId="77777777" w:rsidTr="00745501">
        <w:tc>
          <w:tcPr>
            <w:tcW w:w="4675" w:type="dxa"/>
          </w:tcPr>
          <w:p w14:paraId="4D0379AF" w14:textId="0C33723A" w:rsidR="003B74A5" w:rsidRDefault="005251C4">
            <w:r>
              <w:t>Date</w:t>
            </w:r>
            <w:r w:rsidR="00B65256">
              <w:t>, time, and location</w:t>
            </w:r>
          </w:p>
        </w:tc>
        <w:tc>
          <w:tcPr>
            <w:tcW w:w="6115" w:type="dxa"/>
            <w:gridSpan w:val="3"/>
            <w:tcBorders>
              <w:top w:val="single" w:sz="4" w:space="0" w:color="auto"/>
            </w:tcBorders>
          </w:tcPr>
          <w:p w14:paraId="19601EBF" w14:textId="3E607DAE" w:rsidR="003B74A5" w:rsidRDefault="003B74A5"/>
        </w:tc>
      </w:tr>
      <w:tr w:rsidR="003B74A5" w14:paraId="64988732" w14:textId="77777777" w:rsidTr="00D20A76">
        <w:tc>
          <w:tcPr>
            <w:tcW w:w="4675" w:type="dxa"/>
          </w:tcPr>
          <w:p w14:paraId="5F7EAD84" w14:textId="493D6738" w:rsidR="003B74A5" w:rsidRDefault="00483F90">
            <w:r>
              <w:t>Other departments involved</w:t>
            </w:r>
            <w:r w:rsidR="004F0425">
              <w:t xml:space="preserve"> beyond the perioperative area</w:t>
            </w:r>
          </w:p>
        </w:tc>
        <w:tc>
          <w:tcPr>
            <w:tcW w:w="6115" w:type="dxa"/>
            <w:gridSpan w:val="3"/>
          </w:tcPr>
          <w:p w14:paraId="19D39219" w14:textId="4C283AB1" w:rsidR="003B74A5" w:rsidRDefault="003B74A5"/>
        </w:tc>
      </w:tr>
      <w:tr w:rsidR="00745501" w14:paraId="5FD63C17" w14:textId="77777777" w:rsidTr="00D20A76">
        <w:tc>
          <w:tcPr>
            <w:tcW w:w="4675" w:type="dxa"/>
          </w:tcPr>
          <w:p w14:paraId="59BC0B44" w14:textId="792D8B4B" w:rsidR="00745501" w:rsidRDefault="004F0425">
            <w:r>
              <w:t>Scenario choice</w:t>
            </w:r>
            <w:r w:rsidR="00243F53">
              <w:t xml:space="preserve"> (see “Fire Drill Scenarios” in the AORN Fire Safety Tool Kit)</w:t>
            </w:r>
          </w:p>
        </w:tc>
        <w:tc>
          <w:tcPr>
            <w:tcW w:w="6115" w:type="dxa"/>
            <w:gridSpan w:val="3"/>
          </w:tcPr>
          <w:p w14:paraId="0472CD40" w14:textId="6E578249" w:rsidR="00745501" w:rsidRDefault="00745501"/>
          <w:p w14:paraId="1E0924D2" w14:textId="0F806826" w:rsidR="009F48C7" w:rsidRDefault="009F48C7"/>
        </w:tc>
      </w:tr>
      <w:tr w:rsidR="002A4EE8" w14:paraId="658062A2" w14:textId="77777777" w:rsidTr="00D20A76">
        <w:tc>
          <w:tcPr>
            <w:tcW w:w="4675" w:type="dxa"/>
          </w:tcPr>
          <w:p w14:paraId="44CF6B03" w14:textId="0EA37599" w:rsidR="002A4EE8" w:rsidRDefault="00E273DC">
            <w:r>
              <w:t>Include evacuation?</w:t>
            </w:r>
          </w:p>
        </w:tc>
        <w:tc>
          <w:tcPr>
            <w:tcW w:w="6115" w:type="dxa"/>
            <w:gridSpan w:val="3"/>
          </w:tcPr>
          <w:p w14:paraId="64492795" w14:textId="6B51FAC4" w:rsidR="00E273DC" w:rsidRDefault="007078B4">
            <w:sdt>
              <w:sdtPr>
                <w:id w:val="-5937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A47">
              <w:t xml:space="preserve"> Yes     </w:t>
            </w:r>
            <w:sdt>
              <w:sdtPr>
                <w:id w:val="-198846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A47">
              <w:t xml:space="preserve"> No</w:t>
            </w:r>
          </w:p>
        </w:tc>
      </w:tr>
      <w:tr w:rsidR="00E273DC" w14:paraId="56E47145" w14:textId="77777777" w:rsidTr="00D20A76">
        <w:tc>
          <w:tcPr>
            <w:tcW w:w="4675" w:type="dxa"/>
          </w:tcPr>
          <w:p w14:paraId="707D4683" w14:textId="320AB766" w:rsidR="00E273DC" w:rsidRDefault="00EB07F3">
            <w:r>
              <w:t xml:space="preserve">Simulation method </w:t>
            </w:r>
            <w:r w:rsidR="00654733">
              <w:t>(</w:t>
            </w:r>
            <w:proofErr w:type="spellStart"/>
            <w:r w:rsidR="00654733">
              <w:t>eg</w:t>
            </w:r>
            <w:proofErr w:type="spellEnd"/>
            <w:r w:rsidR="00654733">
              <w:t xml:space="preserve">, </w:t>
            </w:r>
            <w:r w:rsidR="009279AC">
              <w:t>flash cards, lights, manikin simulator, virtual reality technology)</w:t>
            </w:r>
            <w:r w:rsidR="003C6221">
              <w:t>, if applicable</w:t>
            </w:r>
          </w:p>
        </w:tc>
        <w:tc>
          <w:tcPr>
            <w:tcW w:w="6115" w:type="dxa"/>
            <w:gridSpan w:val="3"/>
          </w:tcPr>
          <w:p w14:paraId="18CD2C7A" w14:textId="4C5B8ED0" w:rsidR="00E273DC" w:rsidRDefault="00E273DC"/>
          <w:p w14:paraId="11070F59" w14:textId="202D9380" w:rsidR="00183929" w:rsidRDefault="00183929"/>
        </w:tc>
      </w:tr>
      <w:tr w:rsidR="0010471B" w14:paraId="7BD3D113" w14:textId="77777777" w:rsidTr="00D20A76">
        <w:tc>
          <w:tcPr>
            <w:tcW w:w="4675" w:type="dxa"/>
          </w:tcPr>
          <w:p w14:paraId="04DCD2B8" w14:textId="0790F72D" w:rsidR="0010471B" w:rsidRDefault="00183929">
            <w:r>
              <w:t>Designated observers</w:t>
            </w:r>
          </w:p>
        </w:tc>
        <w:tc>
          <w:tcPr>
            <w:tcW w:w="6115" w:type="dxa"/>
            <w:gridSpan w:val="3"/>
          </w:tcPr>
          <w:p w14:paraId="268C9F9B" w14:textId="6A42CFDF" w:rsidR="00183929" w:rsidRDefault="00183929"/>
        </w:tc>
      </w:tr>
      <w:tr w:rsidR="00183929" w14:paraId="161705E6" w14:textId="77777777" w:rsidTr="00D20A76">
        <w:tc>
          <w:tcPr>
            <w:tcW w:w="4675" w:type="dxa"/>
          </w:tcPr>
          <w:p w14:paraId="6AFD7BED" w14:textId="7833F6DE" w:rsidR="00183929" w:rsidRDefault="003C0434">
            <w:r>
              <w:t>Describe observer participation level (</w:t>
            </w:r>
            <w:proofErr w:type="spellStart"/>
            <w:r>
              <w:t>eg</w:t>
            </w:r>
            <w:proofErr w:type="spellEnd"/>
            <w:r>
              <w:t xml:space="preserve">, </w:t>
            </w:r>
            <w:r w:rsidR="00497E61">
              <w:t>silent, provide coaching, hidden, visible to drill participants)</w:t>
            </w:r>
          </w:p>
        </w:tc>
        <w:tc>
          <w:tcPr>
            <w:tcW w:w="6115" w:type="dxa"/>
            <w:gridSpan w:val="3"/>
          </w:tcPr>
          <w:p w14:paraId="19881EEC" w14:textId="31020C48" w:rsidR="00183929" w:rsidRDefault="00183929"/>
        </w:tc>
      </w:tr>
      <w:tr w:rsidR="00497E61" w14:paraId="415C4745" w14:textId="77777777" w:rsidTr="00D20A76">
        <w:tc>
          <w:tcPr>
            <w:tcW w:w="4675" w:type="dxa"/>
          </w:tcPr>
          <w:p w14:paraId="7B94281D" w14:textId="7D5ABAD6" w:rsidR="00497E61" w:rsidRDefault="007748D4">
            <w:r>
              <w:t>Observer documentation method</w:t>
            </w:r>
            <w:r w:rsidR="008603FE">
              <w:t xml:space="preserve"> </w:t>
            </w:r>
            <w:r w:rsidR="001C6A47">
              <w:t>(</w:t>
            </w:r>
            <w:proofErr w:type="spellStart"/>
            <w:r w:rsidR="001C6A47">
              <w:t>eg</w:t>
            </w:r>
            <w:proofErr w:type="spellEnd"/>
            <w:r w:rsidR="001C6A47">
              <w:t>, evaluation tool)</w:t>
            </w:r>
          </w:p>
        </w:tc>
        <w:tc>
          <w:tcPr>
            <w:tcW w:w="6115" w:type="dxa"/>
            <w:gridSpan w:val="3"/>
          </w:tcPr>
          <w:p w14:paraId="3C0BEFFA" w14:textId="430E227F" w:rsidR="00CF699C" w:rsidRDefault="00CF699C"/>
          <w:p w14:paraId="7DD3CC94" w14:textId="77777777" w:rsidR="00514031" w:rsidRDefault="00514031"/>
        </w:tc>
      </w:tr>
      <w:tr w:rsidR="007748D4" w14:paraId="725177A8" w14:textId="77777777" w:rsidTr="00D20A76">
        <w:tc>
          <w:tcPr>
            <w:tcW w:w="4675" w:type="dxa"/>
          </w:tcPr>
          <w:p w14:paraId="049FB9CB" w14:textId="369F2B0F" w:rsidR="007748D4" w:rsidRDefault="00193353">
            <w:r>
              <w:t xml:space="preserve">Post-drill </w:t>
            </w:r>
            <w:proofErr w:type="gramStart"/>
            <w:r>
              <w:t>debrief</w:t>
            </w:r>
            <w:proofErr w:type="gramEnd"/>
            <w:r>
              <w:t xml:space="preserve"> time and location</w:t>
            </w:r>
          </w:p>
        </w:tc>
        <w:tc>
          <w:tcPr>
            <w:tcW w:w="6115" w:type="dxa"/>
            <w:gridSpan w:val="3"/>
          </w:tcPr>
          <w:p w14:paraId="7EA746BB" w14:textId="2926CDAC" w:rsidR="007748D4" w:rsidRDefault="007748D4"/>
        </w:tc>
      </w:tr>
      <w:tr w:rsidR="001C6A47" w14:paraId="433533F0" w14:textId="77777777" w:rsidTr="00D20A76">
        <w:tc>
          <w:tcPr>
            <w:tcW w:w="4675" w:type="dxa"/>
          </w:tcPr>
          <w:p w14:paraId="720B90AD" w14:textId="6C3BCB6C" w:rsidR="001C6A47" w:rsidRDefault="006F0E2B" w:rsidP="001C6A47">
            <w:proofErr w:type="gramStart"/>
            <w:r>
              <w:lastRenderedPageBreak/>
              <w:t>Mandatory</w:t>
            </w:r>
            <w:proofErr w:type="gramEnd"/>
            <w:r>
              <w:t xml:space="preserve"> debrief attendance</w:t>
            </w:r>
            <w:r w:rsidR="001C6A47">
              <w:t>?</w:t>
            </w:r>
          </w:p>
        </w:tc>
        <w:tc>
          <w:tcPr>
            <w:tcW w:w="6115" w:type="dxa"/>
            <w:gridSpan w:val="3"/>
          </w:tcPr>
          <w:p w14:paraId="40BA394E" w14:textId="4F432F63" w:rsidR="001C6A47" w:rsidRDefault="007078B4" w:rsidP="001C6A47">
            <w:sdt>
              <w:sdtPr>
                <w:id w:val="212873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A47">
              <w:t xml:space="preserve"> Yes     </w:t>
            </w:r>
            <w:sdt>
              <w:sdtPr>
                <w:id w:val="-99888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A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A47">
              <w:t xml:space="preserve"> No</w:t>
            </w:r>
          </w:p>
        </w:tc>
      </w:tr>
      <w:tr w:rsidR="001C6A47" w14:paraId="6C271569" w14:textId="77777777" w:rsidTr="00D20A76">
        <w:tc>
          <w:tcPr>
            <w:tcW w:w="4675" w:type="dxa"/>
          </w:tcPr>
          <w:p w14:paraId="41D724BB" w14:textId="121A9158" w:rsidR="001C6A47" w:rsidRDefault="001C6A47" w:rsidP="001C6A47">
            <w:r>
              <w:t>Who is responsible for drill set up?</w:t>
            </w:r>
          </w:p>
        </w:tc>
        <w:tc>
          <w:tcPr>
            <w:tcW w:w="6115" w:type="dxa"/>
            <w:gridSpan w:val="3"/>
          </w:tcPr>
          <w:p w14:paraId="75A8EA07" w14:textId="4657961E" w:rsidR="001C6A47" w:rsidRDefault="001C6A47" w:rsidP="001C6A47"/>
        </w:tc>
      </w:tr>
      <w:tr w:rsidR="001C6A47" w14:paraId="0576BC9F" w14:textId="77777777" w:rsidTr="00D20A76">
        <w:tc>
          <w:tcPr>
            <w:tcW w:w="4675" w:type="dxa"/>
          </w:tcPr>
          <w:p w14:paraId="64DA4910" w14:textId="71CA2F12" w:rsidR="001C6A47" w:rsidRDefault="001C6A47" w:rsidP="001C6A47">
            <w:r>
              <w:t>Resources and supplies needed for drill</w:t>
            </w:r>
          </w:p>
        </w:tc>
        <w:tc>
          <w:tcPr>
            <w:tcW w:w="6115" w:type="dxa"/>
            <w:gridSpan w:val="3"/>
          </w:tcPr>
          <w:p w14:paraId="35CD49FF" w14:textId="77777777" w:rsidR="001C6A47" w:rsidRDefault="001C6A47" w:rsidP="001C6A47"/>
          <w:p w14:paraId="523F5C19" w14:textId="77777777" w:rsidR="00A64165" w:rsidRDefault="00A64165" w:rsidP="001C6A47"/>
          <w:p w14:paraId="68414313" w14:textId="77777777" w:rsidR="00A64165" w:rsidRDefault="00A64165" w:rsidP="001C6A47"/>
          <w:p w14:paraId="4BC106E7" w14:textId="77777777" w:rsidR="00A64165" w:rsidRDefault="00A64165" w:rsidP="001C6A47"/>
          <w:p w14:paraId="7B3C2A19" w14:textId="77777777" w:rsidR="00A64165" w:rsidRDefault="00A64165" w:rsidP="001C6A47"/>
          <w:p w14:paraId="6C45479D" w14:textId="77777777" w:rsidR="00A64165" w:rsidRDefault="00A64165" w:rsidP="001C6A47"/>
          <w:p w14:paraId="0265F4CF" w14:textId="77777777" w:rsidR="00A64165" w:rsidRDefault="00A64165" w:rsidP="001C6A47"/>
          <w:p w14:paraId="2880E1EE" w14:textId="77777777" w:rsidR="00A64165" w:rsidRDefault="00A64165" w:rsidP="001C6A47"/>
          <w:p w14:paraId="01CBF694" w14:textId="77777777" w:rsidR="00A64165" w:rsidRDefault="00A64165" w:rsidP="001C6A47"/>
          <w:p w14:paraId="2D7C6D18" w14:textId="77777777" w:rsidR="00A64165" w:rsidRDefault="00A64165" w:rsidP="001C6A47"/>
          <w:p w14:paraId="2531E04D" w14:textId="4C7F2FBF" w:rsidR="00A64165" w:rsidRDefault="00A64165" w:rsidP="001C6A47"/>
        </w:tc>
      </w:tr>
    </w:tbl>
    <w:p w14:paraId="28E88252" w14:textId="77777777" w:rsidR="004A7B8E" w:rsidRPr="004A7B8E" w:rsidRDefault="004A7B8E"/>
    <w:sectPr w:rsidR="004A7B8E" w:rsidRPr="004A7B8E" w:rsidSect="000C7DDB">
      <w:headerReference w:type="default" r:id="rId8"/>
      <w:footerReference w:type="default" r:id="rId9"/>
      <w:pgSz w:w="12240" w:h="15840"/>
      <w:pgMar w:top="288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69A6" w14:textId="77777777" w:rsidR="00530991" w:rsidRDefault="00530991" w:rsidP="002F2C1E">
      <w:pPr>
        <w:spacing w:after="0" w:line="240" w:lineRule="auto"/>
      </w:pPr>
      <w:r>
        <w:separator/>
      </w:r>
    </w:p>
  </w:endnote>
  <w:endnote w:type="continuationSeparator" w:id="0">
    <w:p w14:paraId="6062BA59" w14:textId="77777777" w:rsidR="00530991" w:rsidRDefault="00530991" w:rsidP="002F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6388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4D94E" w14:textId="1FBF979F" w:rsidR="00F12C88" w:rsidRDefault="00F12C88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DCA1B9" w14:textId="77777777" w:rsidR="00F12C88" w:rsidRDefault="00F12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FB58" w14:textId="77777777" w:rsidR="00530991" w:rsidRDefault="00530991" w:rsidP="002F2C1E">
      <w:pPr>
        <w:spacing w:after="0" w:line="240" w:lineRule="auto"/>
      </w:pPr>
      <w:r>
        <w:separator/>
      </w:r>
    </w:p>
  </w:footnote>
  <w:footnote w:type="continuationSeparator" w:id="0">
    <w:p w14:paraId="6831E435" w14:textId="77777777" w:rsidR="00530991" w:rsidRDefault="00530991" w:rsidP="002F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A537" w14:textId="0140A371" w:rsidR="002F2C1E" w:rsidRPr="00B11A6A" w:rsidRDefault="00027294" w:rsidP="00B11A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CAD435" wp14:editId="7CAD1ADE">
              <wp:simplePos x="0" y="0"/>
              <wp:positionH relativeFrom="column">
                <wp:posOffset>1771650</wp:posOffset>
              </wp:positionH>
              <wp:positionV relativeFrom="paragraph">
                <wp:posOffset>320040</wp:posOffset>
              </wp:positionV>
              <wp:extent cx="5223510" cy="8191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3510" cy="819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DD4DB" w14:textId="015EC0E6" w:rsidR="00027294" w:rsidRPr="000D23EE" w:rsidRDefault="00B0573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E7E6E6" w:themeColor="background2"/>
                              <w:sz w:val="52"/>
                              <w:szCs w:val="52"/>
                            </w:rPr>
                            <w:t>Fire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AD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9.5pt;margin-top:25.2pt;width:411.3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" filled="f" stroked="f">
              <v:textbox>
                <w:txbxContent>
                  <w:p w14:paraId="662DD4DB" w14:textId="015EC0E6" w:rsidR="00027294" w:rsidRPr="000D23EE" w:rsidRDefault="00B05733">
                    <w:pP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E7E6E6" w:themeColor="background2"/>
                        <w:sz w:val="52"/>
                        <w:szCs w:val="52"/>
                      </w:rPr>
                      <w:t>Fire Safety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F6FFB">
      <w:rPr>
        <w:noProof/>
      </w:rPr>
      <w:drawing>
        <wp:anchor distT="0" distB="0" distL="114300" distR="114300" simplePos="0" relativeHeight="251659264" behindDoc="1" locked="0" layoutInCell="1" allowOverlap="1" wp14:anchorId="5863976D" wp14:editId="0C3810A6">
          <wp:simplePos x="0" y="0"/>
          <wp:positionH relativeFrom="margin">
            <wp:posOffset>-266700</wp:posOffset>
          </wp:positionH>
          <wp:positionV relativeFrom="paragraph">
            <wp:posOffset>110490</wp:posOffset>
          </wp:positionV>
          <wp:extent cx="1853779" cy="955675"/>
          <wp:effectExtent l="0" t="0" r="0" b="0"/>
          <wp:wrapNone/>
          <wp:docPr id="2" name="Picture 2" descr="A picture containing room, medical equipment, medical, sce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room, medical equipment, medical, sce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779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7DDB">
      <w:rPr>
        <w:noProof/>
      </w:rPr>
      <w:drawing>
        <wp:anchor distT="0" distB="0" distL="114300" distR="114300" simplePos="0" relativeHeight="251658240" behindDoc="1" locked="0" layoutInCell="1" allowOverlap="1" wp14:anchorId="56030D76" wp14:editId="59696911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7422129" cy="1394460"/>
          <wp:effectExtent l="0" t="0" r="7620" b="0"/>
          <wp:wrapNone/>
          <wp:docPr id="1" name="Picture 1" descr="A black and blue rectangl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blue rectangl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129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1E"/>
    <w:rsid w:val="00006340"/>
    <w:rsid w:val="00027294"/>
    <w:rsid w:val="000539F8"/>
    <w:rsid w:val="00093470"/>
    <w:rsid w:val="000975E9"/>
    <w:rsid w:val="000C29A1"/>
    <w:rsid w:val="000C516C"/>
    <w:rsid w:val="000C7DDB"/>
    <w:rsid w:val="000D23EE"/>
    <w:rsid w:val="000E7277"/>
    <w:rsid w:val="0010471B"/>
    <w:rsid w:val="00183929"/>
    <w:rsid w:val="00193353"/>
    <w:rsid w:val="001C6A47"/>
    <w:rsid w:val="001D728B"/>
    <w:rsid w:val="00200D32"/>
    <w:rsid w:val="002206D7"/>
    <w:rsid w:val="00243F53"/>
    <w:rsid w:val="002605AC"/>
    <w:rsid w:val="00263C05"/>
    <w:rsid w:val="002675D1"/>
    <w:rsid w:val="00290F2B"/>
    <w:rsid w:val="00294AD9"/>
    <w:rsid w:val="002A43D9"/>
    <w:rsid w:val="002A4EE8"/>
    <w:rsid w:val="002D375F"/>
    <w:rsid w:val="002F2C1E"/>
    <w:rsid w:val="003547A9"/>
    <w:rsid w:val="00394AA6"/>
    <w:rsid w:val="003B74A5"/>
    <w:rsid w:val="003C0434"/>
    <w:rsid w:val="003C6221"/>
    <w:rsid w:val="003D3C98"/>
    <w:rsid w:val="00426D3A"/>
    <w:rsid w:val="00456456"/>
    <w:rsid w:val="00483F90"/>
    <w:rsid w:val="00497E61"/>
    <w:rsid w:val="004A7B8E"/>
    <w:rsid w:val="004C0974"/>
    <w:rsid w:val="004F0425"/>
    <w:rsid w:val="00514031"/>
    <w:rsid w:val="005251C4"/>
    <w:rsid w:val="00530991"/>
    <w:rsid w:val="00550AE7"/>
    <w:rsid w:val="0057685F"/>
    <w:rsid w:val="00584735"/>
    <w:rsid w:val="00592ED3"/>
    <w:rsid w:val="00596E3D"/>
    <w:rsid w:val="0063777C"/>
    <w:rsid w:val="00654733"/>
    <w:rsid w:val="006676F0"/>
    <w:rsid w:val="006C03CB"/>
    <w:rsid w:val="006C4D78"/>
    <w:rsid w:val="006E5EFE"/>
    <w:rsid w:val="006E61D2"/>
    <w:rsid w:val="006F0E2B"/>
    <w:rsid w:val="00701C9D"/>
    <w:rsid w:val="007078B4"/>
    <w:rsid w:val="00745501"/>
    <w:rsid w:val="007748D4"/>
    <w:rsid w:val="007E3183"/>
    <w:rsid w:val="008603FE"/>
    <w:rsid w:val="00893C8D"/>
    <w:rsid w:val="008A05DF"/>
    <w:rsid w:val="008B068C"/>
    <w:rsid w:val="008F6FFB"/>
    <w:rsid w:val="009279AC"/>
    <w:rsid w:val="00934DA5"/>
    <w:rsid w:val="00953729"/>
    <w:rsid w:val="009F48C7"/>
    <w:rsid w:val="00A10514"/>
    <w:rsid w:val="00A55F58"/>
    <w:rsid w:val="00A57F1C"/>
    <w:rsid w:val="00A64165"/>
    <w:rsid w:val="00B05733"/>
    <w:rsid w:val="00B11A6A"/>
    <w:rsid w:val="00B40D5D"/>
    <w:rsid w:val="00B65256"/>
    <w:rsid w:val="00B76795"/>
    <w:rsid w:val="00B778DB"/>
    <w:rsid w:val="00BA1746"/>
    <w:rsid w:val="00C117FF"/>
    <w:rsid w:val="00CB0729"/>
    <w:rsid w:val="00CF699C"/>
    <w:rsid w:val="00D018A6"/>
    <w:rsid w:val="00D066E3"/>
    <w:rsid w:val="00D20A76"/>
    <w:rsid w:val="00D51744"/>
    <w:rsid w:val="00D543C5"/>
    <w:rsid w:val="00D73719"/>
    <w:rsid w:val="00DD3029"/>
    <w:rsid w:val="00E273DC"/>
    <w:rsid w:val="00E47C5B"/>
    <w:rsid w:val="00EB07F3"/>
    <w:rsid w:val="00EC08BF"/>
    <w:rsid w:val="00EC3669"/>
    <w:rsid w:val="00ED17CA"/>
    <w:rsid w:val="00ED509B"/>
    <w:rsid w:val="00EE5D5C"/>
    <w:rsid w:val="00F12C88"/>
    <w:rsid w:val="00F22F81"/>
    <w:rsid w:val="00F50BA0"/>
    <w:rsid w:val="00F65523"/>
    <w:rsid w:val="00FC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5A837"/>
  <w15:chartTrackingRefBased/>
  <w15:docId w15:val="{ACE11872-E204-4B9A-9D10-1E0D6DF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C1E"/>
  </w:style>
  <w:style w:type="paragraph" w:styleId="Footer">
    <w:name w:val="footer"/>
    <w:basedOn w:val="Normal"/>
    <w:link w:val="FooterChar"/>
    <w:uiPriority w:val="99"/>
    <w:unhideWhenUsed/>
    <w:rsid w:val="002F2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C1E"/>
  </w:style>
  <w:style w:type="table" w:styleId="TableGrid">
    <w:name w:val="Table Grid"/>
    <w:basedOn w:val="TableNormal"/>
    <w:uiPriority w:val="39"/>
    <w:rsid w:val="006E5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01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18ACB5380CC4793054AAE0476626F" ma:contentTypeVersion="16" ma:contentTypeDescription="Create a new document." ma:contentTypeScope="" ma:versionID="21157926fc142bd669efa408925a0759">
  <xsd:schema xmlns:xsd="http://www.w3.org/2001/XMLSchema" xmlns:xs="http://www.w3.org/2001/XMLSchema" xmlns:p="http://schemas.microsoft.com/office/2006/metadata/properties" xmlns:ns2="7f0325fb-172a-40b0-9a7e-50ba0a4e6bb7" xmlns:ns3="fb16b1b3-41a9-4256-935f-5a8db7896212" targetNamespace="http://schemas.microsoft.com/office/2006/metadata/properties" ma:root="true" ma:fieldsID="a9cefc537ac51adf00c5c5bce9efacbb" ns2:_="" ns3:_="">
    <xsd:import namespace="7f0325fb-172a-40b0-9a7e-50ba0a4e6bb7"/>
    <xsd:import namespace="fb16b1b3-41a9-4256-935f-5a8db78962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9d19b4-cdff-4239-83c0-60233500499f}" ma:internalName="TaxCatchAll" ma:showField="CatchAllData" ma:web="7f0325fb-172a-40b0-9a7e-50ba0a4e6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6b1b3-41a9-4256-935f-5a8db7896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623277-6309-4039-a153-8eedd4e8f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6b1b3-41a9-4256-935f-5a8db7896212">
      <Terms xmlns="http://schemas.microsoft.com/office/infopath/2007/PartnerControls"/>
    </lcf76f155ced4ddcb4097134ff3c332f>
    <TaxCatchAll xmlns="7f0325fb-172a-40b0-9a7e-50ba0a4e6bb7" xsi:nil="true"/>
    <_Flow_SignoffStatus xmlns="fb16b1b3-41a9-4256-935f-5a8db7896212" xsi:nil="true"/>
    <SharedWithUsers xmlns="7f0325fb-172a-40b0-9a7e-50ba0a4e6bb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EE7AD7-5046-42CB-B114-CAE8C97F19AD}"/>
</file>

<file path=customXml/itemProps2.xml><?xml version="1.0" encoding="utf-8"?>
<ds:datastoreItem xmlns:ds="http://schemas.openxmlformats.org/officeDocument/2006/customXml" ds:itemID="{9CE267AE-D807-4C02-9F7E-328CDAB94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3D57D-C82E-4D29-A7DC-243E05E3F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Ladny</dc:creator>
  <cp:keywords/>
  <dc:description/>
  <cp:lastModifiedBy>Renae Wright</cp:lastModifiedBy>
  <cp:revision>89</cp:revision>
  <dcterms:created xsi:type="dcterms:W3CDTF">2023-12-06T19:57:00Z</dcterms:created>
  <dcterms:modified xsi:type="dcterms:W3CDTF">2023-12-08T20:51:00Z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0x01010072918ACB5380CC4793054AAE0476626F</vt:lpwstr>
  </property>
  <property fmtid="{D5CDD505-2E9C-101B-9397-08002B2CF9AE}" pid="3" name="Order">
    <vt:r8>5356700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